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DF" w:rsidRPr="00DE59DF" w:rsidRDefault="006D0A89" w:rsidP="00DE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0A89">
        <w:rPr>
          <w:rFonts w:ascii="Times New Roman" w:hAnsi="Times New Roman" w:cs="Times New Roman"/>
          <w:b/>
          <w:sz w:val="28"/>
          <w:szCs w:val="28"/>
        </w:rPr>
        <w:t xml:space="preserve">Видатки на утримання Грушівської ЗОШ І-ІІ ступенів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квітень </w:t>
      </w:r>
      <w:r w:rsidR="00DE59DF" w:rsidRPr="00DE59DF">
        <w:rPr>
          <w:rFonts w:ascii="Times New Roman" w:hAnsi="Times New Roman" w:cs="Times New Roman"/>
          <w:b/>
          <w:sz w:val="28"/>
          <w:szCs w:val="28"/>
        </w:rPr>
        <w:t>2021 р.</w:t>
      </w:r>
    </w:p>
    <w:bookmarkEnd w:id="0"/>
    <w:p w:rsidR="00DE59DF" w:rsidRDefault="00DE59DF" w:rsidP="00DE59DF"/>
    <w:tbl>
      <w:tblPr>
        <w:tblW w:w="155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1"/>
        <w:gridCol w:w="1521"/>
        <w:gridCol w:w="1418"/>
        <w:gridCol w:w="1381"/>
        <w:gridCol w:w="3335"/>
        <w:gridCol w:w="1417"/>
        <w:gridCol w:w="1559"/>
        <w:gridCol w:w="1276"/>
        <w:gridCol w:w="1418"/>
        <w:gridCol w:w="570"/>
      </w:tblGrid>
      <w:tr w:rsidR="00DE59DF" w:rsidRPr="00DE59DF" w:rsidTr="00DE59DF">
        <w:trPr>
          <w:trHeight w:val="142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2111  Заробітна плата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2120 Нарахування на оплату праці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2230 Продукти харчування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2240   </w:t>
            </w:r>
          </w:p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Оплата послуг (крім комунальних)(оплата послуг зв'язку, інтернет, 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дез.обробка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демонтаж,повірка,монтаж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теплолічильників,поточні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 ремонти)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2273  Оплата електроенергії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2800    </w:t>
            </w:r>
          </w:p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 Інші поточні видатки(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податки,пеня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бюджет +спец.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DE59DF" w:rsidRPr="00DE59DF" w:rsidTr="00DE59DF">
        <w:trPr>
          <w:trHeight w:val="51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103 931,12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24 122,43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9 344,06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159,09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3 379,36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141 799,21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DF" w:rsidRPr="00DE59DF" w:rsidRDefault="00DE59DF" w:rsidP="00DE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9DF">
              <w:rPr>
                <w:rFonts w:ascii="Times New Roman" w:hAnsi="Times New Roman" w:cs="Times New Roman"/>
                <w:sz w:val="28"/>
                <w:szCs w:val="28"/>
              </w:rPr>
              <w:t>141 799,21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9DF" w:rsidRPr="00DE59DF" w:rsidRDefault="00DE59DF" w:rsidP="00DE5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056" w:rsidRDefault="00515056" w:rsidP="00DE59DF"/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21"/>
        <w:gridCol w:w="1456"/>
        <w:gridCol w:w="1842"/>
        <w:gridCol w:w="1225"/>
        <w:gridCol w:w="1402"/>
        <w:gridCol w:w="1181"/>
        <w:gridCol w:w="1579"/>
        <w:gridCol w:w="1843"/>
      </w:tblGrid>
      <w:tr w:rsidR="00DE59DF" w:rsidRPr="00DE59DF" w:rsidTr="006D0A89">
        <w:trPr>
          <w:trHeight w:val="142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2111</w:t>
            </w:r>
          </w:p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Заробітна плата  державна субвенція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2111  Заробітна плата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2120 Нарахування на оплату праці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2240  </w:t>
            </w:r>
          </w:p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 Оплата послуг (крім комунальних)(оплата послуг зв'язку, інтернет, 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дез.обробка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, 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демонтаж,повірка,монтаж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теплолічильників,поточні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 xml:space="preserve"> ремонти)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2273  Оплата електроенергії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2274    Оплата природного газу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2800     Інші поточні видатки(</w:t>
            </w:r>
            <w:proofErr w:type="spellStart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податки,пеня</w:t>
            </w:r>
            <w:proofErr w:type="spellEnd"/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)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uk-UA"/>
              </w:rPr>
              <w:t>бюджет +спец.</w:t>
            </w:r>
          </w:p>
        </w:tc>
      </w:tr>
      <w:tr w:rsidR="00DE59DF" w:rsidRPr="00DE59DF" w:rsidTr="006D0A89">
        <w:trPr>
          <w:trHeight w:val="956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186 785,81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59 982,30 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41 092,89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13 196,10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E59DF" w:rsidRPr="00DE59DF" w:rsidRDefault="00DE59DF" w:rsidP="006D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494,44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5 502,65 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34 037,87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3,09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DE59DF" w:rsidRPr="00DE59DF" w:rsidRDefault="00DE59DF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341 </w:t>
            </w:r>
            <w:r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095,15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E59DF" w:rsidRPr="00DE59DF" w:rsidRDefault="006D0A89" w:rsidP="00DE5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</w:t>
            </w:r>
            <w:r w:rsidR="00DE59DF" w:rsidRPr="00DE59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341 095,15 </w:t>
            </w:r>
          </w:p>
        </w:tc>
      </w:tr>
    </w:tbl>
    <w:p w:rsidR="00DE59DF" w:rsidRPr="00DE59DF" w:rsidRDefault="00DE59DF" w:rsidP="00DE59DF"/>
    <w:sectPr w:rsidR="00DE59DF" w:rsidRPr="00DE59DF" w:rsidSect="006D0A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DF"/>
    <w:rsid w:val="00515056"/>
    <w:rsid w:val="006D0A89"/>
    <w:rsid w:val="00D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B83E-B11A-4BDD-A293-B6E99EE4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2021-05-13T08:03:00Z</dcterms:created>
  <dcterms:modified xsi:type="dcterms:W3CDTF">2021-05-13T08:14:00Z</dcterms:modified>
</cp:coreProperties>
</file>