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9" w:rsidRDefault="00840109" w:rsidP="00840109">
      <w:pPr>
        <w:jc w:val="center"/>
      </w:pPr>
      <w:r w:rsidRPr="00840109">
        <w:t>Видатки на утримання закладів освіти за вересень   2022 р.</w:t>
      </w:r>
    </w:p>
    <w:tbl>
      <w:tblPr>
        <w:tblW w:w="97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1418"/>
        <w:gridCol w:w="850"/>
        <w:gridCol w:w="1134"/>
        <w:gridCol w:w="1276"/>
        <w:gridCol w:w="1134"/>
        <w:gridCol w:w="765"/>
        <w:gridCol w:w="2036"/>
      </w:tblGrid>
      <w:tr w:rsidR="00840109" w:rsidRPr="00840109" w:rsidTr="0048562F">
        <w:trPr>
          <w:trHeight w:val="2595"/>
        </w:trPr>
        <w:tc>
          <w:tcPr>
            <w:tcW w:w="1146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2111Заробітна плата  державна субвенція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2036" w:type="dxa"/>
            <w:shd w:val="clear" w:color="auto" w:fill="auto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дез.обробка</w:t>
            </w:r>
            <w:proofErr w:type="spellEnd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, демонтаж,повірка,монтаж </w:t>
            </w:r>
            <w:proofErr w:type="spellStart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теплолічильників</w:t>
            </w:r>
            <w:proofErr w:type="spellEnd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,поточні ремонти)</w:t>
            </w:r>
          </w:p>
        </w:tc>
      </w:tr>
      <w:tr w:rsidR="00840109" w:rsidRPr="00840109" w:rsidTr="00840109">
        <w:trPr>
          <w:trHeight w:val="706"/>
        </w:trPr>
        <w:tc>
          <w:tcPr>
            <w:tcW w:w="1146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110 056,20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23 539,43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13 042,08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4 480,00 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36" w:type="dxa"/>
            <w:shd w:val="clear" w:color="auto" w:fill="auto"/>
            <w:hideMark/>
          </w:tcPr>
          <w:p w:rsidR="00840109" w:rsidRDefault="00840109" w:rsidP="008401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</w:t>
            </w:r>
          </w:p>
          <w:p w:rsidR="00840109" w:rsidRPr="00840109" w:rsidRDefault="00840109" w:rsidP="008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189 187,84</w:t>
            </w:r>
          </w:p>
        </w:tc>
      </w:tr>
    </w:tbl>
    <w:p w:rsidR="00840109" w:rsidRDefault="00840109"/>
    <w:tbl>
      <w:tblPr>
        <w:tblW w:w="97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213"/>
        <w:gridCol w:w="1276"/>
        <w:gridCol w:w="1354"/>
        <w:gridCol w:w="1008"/>
        <w:gridCol w:w="1980"/>
        <w:gridCol w:w="814"/>
        <w:gridCol w:w="1047"/>
      </w:tblGrid>
      <w:tr w:rsidR="00840109" w:rsidRPr="00840109" w:rsidTr="0048562F">
        <w:trPr>
          <w:trHeight w:val="2027"/>
        </w:trPr>
        <w:tc>
          <w:tcPr>
            <w:tcW w:w="106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2250   Видатки на відрядження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2271   Оплата теплопостачання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2273  Оплата електроенергії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2282 (надання освітніх послуг)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2730 Інші виплати населенню (обов'язкове особисте страхування дітей)</w:t>
            </w:r>
          </w:p>
        </w:tc>
      </w:tr>
      <w:tr w:rsidR="00840109" w:rsidRPr="00840109" w:rsidTr="00840109">
        <w:trPr>
          <w:trHeight w:val="915"/>
        </w:trPr>
        <w:tc>
          <w:tcPr>
            <w:tcW w:w="106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  1 656,93 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840109" w:rsidRDefault="00840109"/>
    <w:p w:rsidR="00840109" w:rsidRDefault="00840109"/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531"/>
        <w:gridCol w:w="1455"/>
        <w:gridCol w:w="1416"/>
        <w:gridCol w:w="1590"/>
        <w:gridCol w:w="1351"/>
      </w:tblGrid>
      <w:tr w:rsidR="00840109" w:rsidRPr="00840109" w:rsidTr="00840109">
        <w:trPr>
          <w:trHeight w:val="1553"/>
        </w:trPr>
        <w:tc>
          <w:tcPr>
            <w:tcW w:w="216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2800     Інші поточні видатки(податки,пеня)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3132  Капітальний ремонт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бюджет </w:t>
            </w:r>
            <w:proofErr w:type="spellStart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+спец</w:t>
            </w:r>
            <w:proofErr w:type="spellEnd"/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840109" w:rsidRPr="00840109" w:rsidTr="00840109">
        <w:trPr>
          <w:trHeight w:val="781"/>
        </w:trPr>
        <w:tc>
          <w:tcPr>
            <w:tcW w:w="2167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  341 962,48 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40109" w:rsidRPr="00840109" w:rsidRDefault="00840109" w:rsidP="00450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40109" w:rsidRPr="00840109" w:rsidRDefault="00840109" w:rsidP="0084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401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341 962,48</w:t>
            </w:r>
          </w:p>
        </w:tc>
      </w:tr>
    </w:tbl>
    <w:p w:rsidR="00840109" w:rsidRDefault="00840109"/>
    <w:p w:rsidR="00840109" w:rsidRDefault="00840109"/>
    <w:sectPr w:rsidR="00840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97D40"/>
    <w:rsid w:val="0048562F"/>
    <w:rsid w:val="00840109"/>
    <w:rsid w:val="009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5</cp:revision>
  <dcterms:created xsi:type="dcterms:W3CDTF">2023-01-17T06:48:00Z</dcterms:created>
  <dcterms:modified xsi:type="dcterms:W3CDTF">2023-01-17T07:04:00Z</dcterms:modified>
</cp:coreProperties>
</file>