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25" w:rsidRDefault="006C520E" w:rsidP="00702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6C520E" w:rsidRDefault="006C520E" w:rsidP="00702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загальну площу приміщень, що використовується для провадження освітньої діяльності</w:t>
      </w:r>
    </w:p>
    <w:p w:rsidR="00702F25" w:rsidRDefault="00702F25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09"/>
        <w:gridCol w:w="3260"/>
        <w:gridCol w:w="992"/>
        <w:gridCol w:w="3260"/>
        <w:gridCol w:w="1701"/>
        <w:gridCol w:w="2410"/>
        <w:gridCol w:w="1135"/>
      </w:tblGrid>
      <w:tr w:rsidR="003B4AE8" w:rsidTr="00702F25">
        <w:trPr>
          <w:trHeight w:val="463"/>
        </w:trPr>
        <w:tc>
          <w:tcPr>
            <w:tcW w:w="2409" w:type="dxa"/>
            <w:vMerge w:val="restart"/>
          </w:tcPr>
          <w:p w:rsidR="003B4AE8" w:rsidRPr="006C520E" w:rsidRDefault="003B4AE8" w:rsidP="005D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приміщення</w:t>
            </w:r>
          </w:p>
        </w:tc>
        <w:tc>
          <w:tcPr>
            <w:tcW w:w="3260" w:type="dxa"/>
            <w:vMerge w:val="restart"/>
          </w:tcPr>
          <w:p w:rsidR="003B4AE8" w:rsidRPr="006C520E" w:rsidRDefault="003B4AE8" w:rsidP="00D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E">
              <w:rPr>
                <w:rFonts w:ascii="Times New Roman" w:hAnsi="Times New Roman" w:cs="Times New Roman"/>
                <w:sz w:val="24"/>
                <w:szCs w:val="24"/>
              </w:rPr>
              <w:t>Найменування власника майна</w:t>
            </w:r>
          </w:p>
        </w:tc>
        <w:tc>
          <w:tcPr>
            <w:tcW w:w="992" w:type="dxa"/>
            <w:vMerge w:val="restart"/>
          </w:tcPr>
          <w:p w:rsidR="003B4AE8" w:rsidRDefault="003B4AE8" w:rsidP="005D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</w:p>
          <w:p w:rsidR="002B32B2" w:rsidRPr="002B32B2" w:rsidRDefault="002B32B2" w:rsidP="005D79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B4AE8" w:rsidRPr="002B32B2" w:rsidRDefault="003B4AE8" w:rsidP="006C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vMerge w:val="restart"/>
          </w:tcPr>
          <w:p w:rsidR="003B4AE8" w:rsidRPr="006C520E" w:rsidRDefault="002B32B2" w:rsidP="00D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та  реквізити доку</w:t>
            </w:r>
            <w:r w:rsidR="00D131E3">
              <w:rPr>
                <w:rFonts w:ascii="Times New Roman" w:hAnsi="Times New Roman" w:cs="Times New Roman"/>
                <w:sz w:val="24"/>
                <w:szCs w:val="24"/>
              </w:rPr>
              <w:t>мента про право влас</w:t>
            </w:r>
            <w:r w:rsidR="003B4AE8">
              <w:rPr>
                <w:rFonts w:ascii="Times New Roman" w:hAnsi="Times New Roman" w:cs="Times New Roman"/>
                <w:sz w:val="24"/>
                <w:szCs w:val="24"/>
              </w:rPr>
              <w:t xml:space="preserve">ності або </w:t>
            </w:r>
            <w:r w:rsidR="00094A0C">
              <w:rPr>
                <w:rFonts w:ascii="Times New Roman" w:hAnsi="Times New Roman" w:cs="Times New Roman"/>
                <w:sz w:val="24"/>
                <w:szCs w:val="24"/>
              </w:rPr>
              <w:t>користуван</w:t>
            </w:r>
            <w:r w:rsidR="003B4AE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5246" w:type="dxa"/>
            <w:gridSpan w:val="3"/>
          </w:tcPr>
          <w:p w:rsidR="003B4AE8" w:rsidRPr="006C520E" w:rsidRDefault="003B4AE8" w:rsidP="005D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про право користування</w:t>
            </w:r>
            <w:r w:rsidR="00BA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AE8" w:rsidTr="00702F25">
        <w:trPr>
          <w:trHeight w:val="1102"/>
        </w:trPr>
        <w:tc>
          <w:tcPr>
            <w:tcW w:w="2409" w:type="dxa"/>
            <w:vMerge/>
          </w:tcPr>
          <w:p w:rsidR="003B4AE8" w:rsidRDefault="003B4AE8" w:rsidP="005D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B4AE8" w:rsidRPr="006C520E" w:rsidRDefault="003B4AE8" w:rsidP="005D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AE8" w:rsidRDefault="003B4AE8" w:rsidP="005D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B4AE8" w:rsidRDefault="003B4AE8" w:rsidP="006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AE8" w:rsidRPr="002B32B2" w:rsidRDefault="003B4AE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B2">
              <w:rPr>
                <w:rFonts w:ascii="Times New Roman" w:hAnsi="Times New Roman" w:cs="Times New Roman"/>
                <w:sz w:val="20"/>
                <w:szCs w:val="20"/>
              </w:rPr>
              <w:t>строк дії договору оренди (позички, концесії тощо) з _____по</w:t>
            </w:r>
          </w:p>
          <w:p w:rsidR="003B4AE8" w:rsidRDefault="003B4AE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B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71F99" w:rsidRPr="006C520E" w:rsidRDefault="00E71F99" w:rsidP="007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AE8" w:rsidRPr="002B32B2" w:rsidRDefault="003B4AE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B2">
              <w:rPr>
                <w:rFonts w:ascii="Times New Roman" w:hAnsi="Times New Roman" w:cs="Times New Roman"/>
                <w:sz w:val="20"/>
                <w:szCs w:val="20"/>
              </w:rPr>
              <w:t>наявність державної реєстрації</w:t>
            </w:r>
          </w:p>
        </w:tc>
        <w:tc>
          <w:tcPr>
            <w:tcW w:w="1135" w:type="dxa"/>
          </w:tcPr>
          <w:p w:rsidR="003B4AE8" w:rsidRPr="002B32B2" w:rsidRDefault="00D131E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нотаріального посвідчен</w:t>
            </w:r>
            <w:r w:rsidR="003B4AE8" w:rsidRPr="002B32B2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</w:tr>
      <w:tr w:rsidR="001F0F05" w:rsidTr="00702F25">
        <w:tc>
          <w:tcPr>
            <w:tcW w:w="2409" w:type="dxa"/>
          </w:tcPr>
          <w:p w:rsidR="001F0F05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F0F05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0F05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F0F05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F05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0F05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F0F05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B32B2" w:rsidRPr="00BA1C08" w:rsidTr="00702F25">
        <w:tc>
          <w:tcPr>
            <w:tcW w:w="2409" w:type="dxa"/>
          </w:tcPr>
          <w:p w:rsidR="00702F25" w:rsidRDefault="00702F25" w:rsidP="002B3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B2" w:rsidRPr="00702F25" w:rsidRDefault="00D37DB5" w:rsidP="002B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55225</w:t>
            </w:r>
            <w:r w:rsidR="002B32B2" w:rsidRPr="00702F25">
              <w:rPr>
                <w:rFonts w:ascii="Times New Roman" w:hAnsi="Times New Roman" w:cs="Times New Roman"/>
                <w:sz w:val="28"/>
                <w:szCs w:val="28"/>
              </w:rPr>
              <w:t>, Миколаївська об</w:t>
            </w:r>
            <w:r w:rsidR="00D131E3" w:rsidRPr="00702F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B32B2" w:rsidRPr="00702F25">
              <w:rPr>
                <w:rFonts w:ascii="Times New Roman" w:hAnsi="Times New Roman" w:cs="Times New Roman"/>
                <w:sz w:val="28"/>
                <w:szCs w:val="28"/>
              </w:rPr>
              <w:t>асть, Первомайський район,</w:t>
            </w:r>
          </w:p>
          <w:p w:rsidR="002B32B2" w:rsidRPr="00702F25" w:rsidRDefault="00D37DB5" w:rsidP="002B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Грушівка</w:t>
            </w:r>
            <w:r w:rsidR="002B32B2" w:rsidRPr="00702F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32B2" w:rsidRPr="00702F25" w:rsidRDefault="00D37DB5" w:rsidP="002B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вулиця Центральна</w:t>
            </w:r>
            <w:r w:rsidR="002B32B2" w:rsidRPr="00702F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будинок 34</w:t>
            </w:r>
          </w:p>
        </w:tc>
        <w:tc>
          <w:tcPr>
            <w:tcW w:w="3260" w:type="dxa"/>
          </w:tcPr>
          <w:p w:rsidR="00702F25" w:rsidRDefault="00702F25" w:rsidP="002B3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25" w:rsidRDefault="002B32B2" w:rsidP="002B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5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</w:p>
          <w:p w:rsidR="002B32B2" w:rsidRPr="00702F25" w:rsidRDefault="002B32B2" w:rsidP="002B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5">
              <w:rPr>
                <w:rFonts w:ascii="Times New Roman" w:hAnsi="Times New Roman" w:cs="Times New Roman"/>
                <w:sz w:val="28"/>
                <w:szCs w:val="28"/>
              </w:rPr>
              <w:t>міська рада</w:t>
            </w:r>
          </w:p>
          <w:p w:rsidR="002B32B2" w:rsidRPr="00702F25" w:rsidRDefault="002B32B2" w:rsidP="002B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5">
              <w:rPr>
                <w:rFonts w:ascii="Times New Roman" w:hAnsi="Times New Roman" w:cs="Times New Roman"/>
                <w:sz w:val="28"/>
                <w:szCs w:val="28"/>
              </w:rPr>
              <w:t>Первомайського району Миколаївської області</w:t>
            </w:r>
          </w:p>
        </w:tc>
        <w:tc>
          <w:tcPr>
            <w:tcW w:w="992" w:type="dxa"/>
          </w:tcPr>
          <w:p w:rsidR="00702F25" w:rsidRDefault="00702F25" w:rsidP="005D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B2" w:rsidRPr="00702F25" w:rsidRDefault="003850F8" w:rsidP="005D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1070,5</w:t>
            </w:r>
            <w:r w:rsidR="002B32B2" w:rsidRPr="00702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02F25" w:rsidRDefault="00702F25" w:rsidP="00D1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B2" w:rsidRDefault="00D131E3" w:rsidP="00D1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5">
              <w:rPr>
                <w:rFonts w:ascii="Times New Roman" w:hAnsi="Times New Roman" w:cs="Times New Roman"/>
                <w:sz w:val="28"/>
                <w:szCs w:val="28"/>
              </w:rPr>
              <w:t>Свідоцтво про право власності на нерухоме майно (Рішення викон</w:t>
            </w:r>
            <w:r w:rsidR="003850F8">
              <w:rPr>
                <w:rFonts w:ascii="Times New Roman" w:hAnsi="Times New Roman" w:cs="Times New Roman"/>
                <w:sz w:val="28"/>
                <w:szCs w:val="28"/>
              </w:rPr>
              <w:t>авчого комітету Грушівської</w:t>
            </w:r>
            <w:r w:rsidR="009010C7" w:rsidRPr="00702F25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</w:t>
            </w:r>
            <w:r w:rsidRPr="00702F25">
              <w:rPr>
                <w:rFonts w:ascii="Times New Roman" w:hAnsi="Times New Roman" w:cs="Times New Roman"/>
                <w:sz w:val="28"/>
                <w:szCs w:val="28"/>
              </w:rPr>
              <w:t xml:space="preserve"> ради Первомайського рай</w:t>
            </w:r>
            <w:r w:rsidR="009010C7" w:rsidRPr="00702F25">
              <w:rPr>
                <w:rFonts w:ascii="Times New Roman" w:hAnsi="Times New Roman" w:cs="Times New Roman"/>
                <w:sz w:val="28"/>
                <w:szCs w:val="28"/>
              </w:rPr>
              <w:t xml:space="preserve">ону Миколаївської області від </w:t>
            </w:r>
            <w:r w:rsidR="00A90E93" w:rsidRPr="00A90E93">
              <w:rPr>
                <w:rFonts w:ascii="Times New Roman" w:hAnsi="Times New Roman" w:cs="Times New Roman"/>
                <w:sz w:val="28"/>
                <w:szCs w:val="28"/>
              </w:rPr>
              <w:t>14.04.2006 року № 3</w:t>
            </w:r>
            <w:r w:rsidRPr="00702F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2F25" w:rsidRPr="00702F25" w:rsidRDefault="00702F25" w:rsidP="00D1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2F25" w:rsidRDefault="00702F25" w:rsidP="005D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B2" w:rsidRPr="00702F25" w:rsidRDefault="00BA1C08" w:rsidP="005D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2F25" w:rsidRDefault="00702F25" w:rsidP="00BA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B2" w:rsidRPr="00702F25" w:rsidRDefault="00BA1C08" w:rsidP="0010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0B">
              <w:rPr>
                <w:rFonts w:ascii="Times New Roman" w:hAnsi="Times New Roman" w:cs="Times New Roman"/>
                <w:sz w:val="28"/>
                <w:szCs w:val="28"/>
              </w:rPr>
              <w:t xml:space="preserve">Свідоцтво </w:t>
            </w:r>
            <w:r w:rsidRPr="00702F25">
              <w:rPr>
                <w:rFonts w:ascii="Times New Roman" w:hAnsi="Times New Roman" w:cs="Times New Roman"/>
                <w:sz w:val="28"/>
                <w:szCs w:val="28"/>
              </w:rPr>
              <w:t>про державн</w:t>
            </w:r>
            <w:bookmarkStart w:id="0" w:name="_GoBack"/>
            <w:bookmarkEnd w:id="0"/>
            <w:r w:rsidRPr="00702F25">
              <w:rPr>
                <w:rFonts w:ascii="Times New Roman" w:hAnsi="Times New Roman" w:cs="Times New Roman"/>
                <w:sz w:val="28"/>
                <w:szCs w:val="28"/>
              </w:rPr>
              <w:t>у реєстрацію ю</w:t>
            </w:r>
            <w:r w:rsidR="009010C7" w:rsidRPr="00702F25">
              <w:rPr>
                <w:rFonts w:ascii="Times New Roman" w:hAnsi="Times New Roman" w:cs="Times New Roman"/>
                <w:sz w:val="28"/>
                <w:szCs w:val="28"/>
              </w:rPr>
              <w:t xml:space="preserve">ридичних осіб </w:t>
            </w:r>
            <w:r w:rsidR="001006CF" w:rsidRPr="001006CF">
              <w:rPr>
                <w:rFonts w:ascii="Times New Roman" w:hAnsi="Times New Roman" w:cs="Times New Roman"/>
                <w:sz w:val="28"/>
                <w:szCs w:val="28"/>
              </w:rPr>
              <w:t>№ 1005241070017001652 від 25.08.2021</w:t>
            </w:r>
            <w:r w:rsidRPr="001006C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02F25" w:rsidRDefault="00702F25" w:rsidP="005D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B2" w:rsidRPr="00702F25" w:rsidRDefault="00E3120F" w:rsidP="005D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520E" w:rsidRDefault="006C520E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0E" w:rsidRDefault="006C520E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4C" w:rsidRDefault="005D794C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4C" w:rsidRPr="005D794C" w:rsidRDefault="005D794C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794C" w:rsidRPr="005D794C" w:rsidSect="00702F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4C"/>
    <w:rsid w:val="00022D0B"/>
    <w:rsid w:val="000805CB"/>
    <w:rsid w:val="00094A0C"/>
    <w:rsid w:val="001006CF"/>
    <w:rsid w:val="001D0607"/>
    <w:rsid w:val="001F0F05"/>
    <w:rsid w:val="002B32B2"/>
    <w:rsid w:val="003038D1"/>
    <w:rsid w:val="00310DDC"/>
    <w:rsid w:val="003769D0"/>
    <w:rsid w:val="003850F8"/>
    <w:rsid w:val="003B4AE8"/>
    <w:rsid w:val="00432B80"/>
    <w:rsid w:val="00597A97"/>
    <w:rsid w:val="005D794C"/>
    <w:rsid w:val="00602A12"/>
    <w:rsid w:val="00633CD2"/>
    <w:rsid w:val="0067652F"/>
    <w:rsid w:val="006C520E"/>
    <w:rsid w:val="007019A6"/>
    <w:rsid w:val="00702F25"/>
    <w:rsid w:val="0075712B"/>
    <w:rsid w:val="00782822"/>
    <w:rsid w:val="00836D64"/>
    <w:rsid w:val="009010C7"/>
    <w:rsid w:val="00A42690"/>
    <w:rsid w:val="00A90E93"/>
    <w:rsid w:val="00B31CC5"/>
    <w:rsid w:val="00BA1C08"/>
    <w:rsid w:val="00C009B3"/>
    <w:rsid w:val="00C1214A"/>
    <w:rsid w:val="00C35CCD"/>
    <w:rsid w:val="00D131E3"/>
    <w:rsid w:val="00D37DB5"/>
    <w:rsid w:val="00E0418D"/>
    <w:rsid w:val="00E3120F"/>
    <w:rsid w:val="00E71F99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BDACE-7853-44F8-AF70-1015B716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8</cp:revision>
  <cp:lastPrinted>2023-01-02T07:22:00Z</cp:lastPrinted>
  <dcterms:created xsi:type="dcterms:W3CDTF">2023-03-02T14:08:00Z</dcterms:created>
  <dcterms:modified xsi:type="dcterms:W3CDTF">2023-03-09T14:18:00Z</dcterms:modified>
</cp:coreProperties>
</file>