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7" w:rsidRDefault="005D794C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4C">
        <w:rPr>
          <w:rFonts w:ascii="Times New Roman" w:hAnsi="Times New Roman" w:cs="Times New Roman"/>
          <w:b/>
          <w:sz w:val="28"/>
          <w:szCs w:val="28"/>
        </w:rPr>
        <w:t>Обладнання навчальних приміщень та майданчиків</w:t>
      </w:r>
    </w:p>
    <w:p w:rsidR="005D794C" w:rsidRDefault="009D71B0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B0">
        <w:rPr>
          <w:rFonts w:ascii="Times New Roman" w:hAnsi="Times New Roman" w:cs="Times New Roman"/>
          <w:b/>
          <w:sz w:val="28"/>
          <w:szCs w:val="28"/>
          <w:u w:val="single"/>
        </w:rPr>
        <w:t>Грушівської</w:t>
      </w:r>
      <w:r w:rsidR="00C838E7" w:rsidRPr="009D7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8E7">
        <w:rPr>
          <w:rFonts w:ascii="Times New Roman" w:hAnsi="Times New Roman" w:cs="Times New Roman"/>
          <w:b/>
          <w:sz w:val="28"/>
          <w:szCs w:val="28"/>
        </w:rPr>
        <w:t>гімназії</w:t>
      </w:r>
    </w:p>
    <w:p w:rsidR="00C838E7" w:rsidRDefault="00C838E7" w:rsidP="00C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2943"/>
        <w:gridCol w:w="3601"/>
        <w:gridCol w:w="1316"/>
        <w:gridCol w:w="1409"/>
        <w:gridCol w:w="1233"/>
      </w:tblGrid>
      <w:tr w:rsidR="005D794C" w:rsidTr="00C838E7">
        <w:tc>
          <w:tcPr>
            <w:tcW w:w="2943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навчальних приміщень</w:t>
            </w:r>
          </w:p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та майданчиків</w:t>
            </w:r>
          </w:p>
        </w:tc>
        <w:tc>
          <w:tcPr>
            <w:tcW w:w="3601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1316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 кількість, одиниць</w:t>
            </w:r>
          </w:p>
        </w:tc>
        <w:tc>
          <w:tcPr>
            <w:tcW w:w="1409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Фактична кількість,</w:t>
            </w:r>
          </w:p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</w:p>
        </w:tc>
        <w:tc>
          <w:tcPr>
            <w:tcW w:w="1233" w:type="dxa"/>
          </w:tcPr>
          <w:p w:rsidR="005D794C" w:rsidRPr="00C838E7" w:rsidRDefault="005D794C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Відсоток потреби</w:t>
            </w:r>
          </w:p>
        </w:tc>
      </w:tr>
      <w:tr w:rsidR="005D794C" w:rsidTr="00C838E7">
        <w:tc>
          <w:tcPr>
            <w:tcW w:w="2943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5D794C" w:rsidRPr="001F0F05" w:rsidRDefault="001F0F05" w:rsidP="005D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94C" w:rsidTr="00C838E7">
        <w:tc>
          <w:tcPr>
            <w:tcW w:w="2943" w:type="dxa"/>
          </w:tcPr>
          <w:p w:rsidR="005D794C" w:rsidRPr="00B31CC5" w:rsidRDefault="00B31CC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Спортивна зала</w:t>
            </w:r>
          </w:p>
        </w:tc>
        <w:tc>
          <w:tcPr>
            <w:tcW w:w="3601" w:type="dxa"/>
          </w:tcPr>
          <w:p w:rsidR="005D794C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спорт.обладнання</w:t>
            </w:r>
            <w:proofErr w:type="spellEnd"/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-стіл тенісний</w:t>
            </w:r>
          </w:p>
          <w:p w:rsidR="00C009B3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-м’ячі: </w:t>
            </w:r>
          </w:p>
          <w:p w:rsidR="00B31CC5" w:rsidRPr="00B31CC5" w:rsidRDefault="00C838E7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CC5" w:rsidRPr="00B31CC5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в/б</w:t>
            </w:r>
          </w:p>
          <w:p w:rsidR="00B31CC5" w:rsidRPr="00B31CC5" w:rsidRDefault="00B31CC5" w:rsidP="00C8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фут.</w:t>
            </w:r>
          </w:p>
        </w:tc>
        <w:tc>
          <w:tcPr>
            <w:tcW w:w="1316" w:type="dxa"/>
          </w:tcPr>
          <w:p w:rsidR="005D794C" w:rsidRDefault="005D794C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DB537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09B3" w:rsidRDefault="00C009B3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09B3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9" w:type="dxa"/>
          </w:tcPr>
          <w:p w:rsidR="00B31CC5" w:rsidRDefault="00B31CC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C5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1CC5" w:rsidRPr="00B31CC5" w:rsidRDefault="00B31CC5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C5" w:rsidRPr="00B31CC5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1CC5" w:rsidRDefault="00490CCF" w:rsidP="00B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537D" w:rsidRPr="00B31CC5" w:rsidRDefault="00490CCF" w:rsidP="00B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5D794C" w:rsidRDefault="005D794C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009B3" w:rsidRDefault="00C009B3" w:rsidP="0085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B3" w:rsidRDefault="00490CCF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F7A62" w:rsidRDefault="00490CCF" w:rsidP="00CF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7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09B3" w:rsidRPr="00B31CC5" w:rsidRDefault="00490CCF" w:rsidP="0049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35CCD" w:rsidTr="00C838E7">
        <w:tc>
          <w:tcPr>
            <w:tcW w:w="2943" w:type="dxa"/>
            <w:vMerge w:val="restart"/>
          </w:tcPr>
          <w:p w:rsidR="00C35CCD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1</w:t>
            </w:r>
            <w:r w:rsidR="0051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39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1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C35CCD" w:rsidRPr="00C35CCD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F7A6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меблів учнівський</w:t>
            </w:r>
          </w:p>
        </w:tc>
        <w:tc>
          <w:tcPr>
            <w:tcW w:w="1316" w:type="dxa"/>
          </w:tcPr>
          <w:p w:rsidR="00C35CCD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C35CCD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7F1FF0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для класу 4,8 м</w:t>
            </w:r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FF0" w:rsidTr="00C838E7">
        <w:tc>
          <w:tcPr>
            <w:tcW w:w="2943" w:type="dxa"/>
            <w:vMerge/>
          </w:tcPr>
          <w:p w:rsidR="007F1FF0" w:rsidRPr="00B31CC5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7F1FF0" w:rsidRDefault="007F1FF0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7F1FF0" w:rsidRDefault="007F1FF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Pr="00B31CC5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Ламінатор</w:t>
            </w:r>
            <w:proofErr w:type="spellEnd"/>
          </w:p>
        </w:tc>
        <w:tc>
          <w:tcPr>
            <w:tcW w:w="1316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Default="00C35CC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CCD" w:rsidTr="00C838E7">
        <w:tc>
          <w:tcPr>
            <w:tcW w:w="2943" w:type="dxa"/>
            <w:vMerge/>
          </w:tcPr>
          <w:p w:rsidR="00C35CCD" w:rsidRPr="00B31CC5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35CCD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C35CCD" w:rsidRDefault="00C35CC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 w:val="restart"/>
          </w:tcPr>
          <w:p w:rsidR="00597A97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1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A9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F7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51739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Парта + стілець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1739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597A97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A97" w:rsidTr="00C838E7">
        <w:tc>
          <w:tcPr>
            <w:tcW w:w="2943" w:type="dxa"/>
            <w:vMerge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7A97" w:rsidRPr="00B31CC5" w:rsidRDefault="008533D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97A97" w:rsidRPr="00B31CC5" w:rsidRDefault="00597A9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 w:val="restart"/>
          </w:tcPr>
          <w:p w:rsidR="00FE6F8A" w:rsidRPr="00B31CC5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3</w:t>
            </w:r>
            <w:r w:rsidR="003F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0A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F7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1" w:type="dxa"/>
          </w:tcPr>
          <w:p w:rsidR="00FE6F8A" w:rsidRPr="00B31CC5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FE6F8A" w:rsidRPr="00B31CC5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парта+стілець</w:t>
            </w:r>
            <w:proofErr w:type="spellEnd"/>
          </w:p>
        </w:tc>
        <w:tc>
          <w:tcPr>
            <w:tcW w:w="1316" w:type="dxa"/>
          </w:tcPr>
          <w:p w:rsidR="00FE6F8A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FE6F8A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4E782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FE6F8A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A26" w:rsidTr="00C838E7">
        <w:tc>
          <w:tcPr>
            <w:tcW w:w="2943" w:type="dxa"/>
            <w:vMerge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3F0A26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A26" w:rsidTr="00C838E7">
        <w:tc>
          <w:tcPr>
            <w:tcW w:w="2943" w:type="dxa"/>
            <w:vMerge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3F0A26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F0A26">
              <w:rPr>
                <w:rFonts w:ascii="Times New Roman" w:hAnsi="Times New Roman" w:cs="Times New Roman"/>
                <w:sz w:val="20"/>
                <w:szCs w:val="20"/>
              </w:rPr>
              <w:t>нтер</w:t>
            </w:r>
          </w:p>
        </w:tc>
        <w:tc>
          <w:tcPr>
            <w:tcW w:w="1316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F0A26" w:rsidRDefault="003F0A2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Default="003F0A2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 w:val="restart"/>
          </w:tcPr>
          <w:p w:rsidR="001D0607" w:rsidRDefault="004E782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4</w:t>
            </w:r>
            <w:r w:rsidR="0055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76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57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5576A6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меблів учнівський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B25003" w:rsidP="00B2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5576A6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CF7A62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576A6">
              <w:rPr>
                <w:rFonts w:ascii="Times New Roman" w:hAnsi="Times New Roman" w:cs="Times New Roman"/>
                <w:sz w:val="20"/>
                <w:szCs w:val="20"/>
              </w:rPr>
              <w:t>нтер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07" w:rsidTr="00C838E7">
        <w:tc>
          <w:tcPr>
            <w:tcW w:w="2943" w:type="dxa"/>
            <w:vMerge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D0607" w:rsidRPr="00B31CC5" w:rsidRDefault="001D0607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D0607" w:rsidRPr="00B31CC5" w:rsidRDefault="001D0607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 w:val="restart"/>
          </w:tcPr>
          <w:p w:rsidR="00836D64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E721F1">
              <w:rPr>
                <w:rFonts w:ascii="Times New Roman" w:hAnsi="Times New Roman" w:cs="Times New Roman"/>
                <w:sz w:val="20"/>
                <w:szCs w:val="20"/>
              </w:rPr>
              <w:t>української мови та літератури</w:t>
            </w:r>
          </w:p>
        </w:tc>
        <w:tc>
          <w:tcPr>
            <w:tcW w:w="3601" w:type="dxa"/>
          </w:tcPr>
          <w:p w:rsidR="00836D64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836D64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6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C140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1C140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C140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1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E721F1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21F1" w:rsidTr="00C838E7">
        <w:tc>
          <w:tcPr>
            <w:tcW w:w="2943" w:type="dxa"/>
            <w:vMerge/>
          </w:tcPr>
          <w:p w:rsidR="00E721F1" w:rsidRPr="00B31CC5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E721F1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E721F1" w:rsidRDefault="00E721F1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6D64" w:rsidTr="00C838E7">
        <w:tc>
          <w:tcPr>
            <w:tcW w:w="2943" w:type="dxa"/>
            <w:vMerge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836D64" w:rsidRPr="00B31CC5" w:rsidRDefault="00E721F1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36D64" w:rsidRPr="00B31CC5" w:rsidRDefault="00836D64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 w:val="restart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хімії, біології</w:t>
            </w:r>
          </w:p>
        </w:tc>
        <w:tc>
          <w:tcPr>
            <w:tcW w:w="3601" w:type="dxa"/>
          </w:tcPr>
          <w:p w:rsidR="00B25003" w:rsidRPr="00836D64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B25003" w:rsidRDefault="00B25003" w:rsidP="001C1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B25003" w:rsidRDefault="00B25003" w:rsidP="001C1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Pr="00B31CC5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003" w:rsidTr="00C838E7">
        <w:tc>
          <w:tcPr>
            <w:tcW w:w="2943" w:type="dxa"/>
            <w:vMerge/>
          </w:tcPr>
          <w:p w:rsidR="00B25003" w:rsidRPr="00B31CC5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B25003" w:rsidRDefault="00B25003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B25003" w:rsidRDefault="00B2500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 w:val="restart"/>
          </w:tcPr>
          <w:p w:rsidR="00FE6F8A" w:rsidRPr="00B31CC5" w:rsidRDefault="00CF7A6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історії</w:t>
            </w:r>
            <w:r w:rsidR="00190408">
              <w:rPr>
                <w:rFonts w:ascii="Times New Roman" w:hAnsi="Times New Roman" w:cs="Times New Roman"/>
                <w:sz w:val="20"/>
                <w:szCs w:val="20"/>
              </w:rPr>
              <w:t>, географії</w:t>
            </w:r>
          </w:p>
        </w:tc>
        <w:tc>
          <w:tcPr>
            <w:tcW w:w="3601" w:type="dxa"/>
          </w:tcPr>
          <w:p w:rsidR="00FE6F8A" w:rsidRPr="00B31CC5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Pr="00B31CC5" w:rsidRDefault="00FE6F8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C1405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1B7C79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1B7C79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C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1B7C79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6F8A" w:rsidTr="00C838E7">
        <w:tc>
          <w:tcPr>
            <w:tcW w:w="2943" w:type="dxa"/>
            <w:vMerge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FE6F8A" w:rsidRPr="00B31CC5" w:rsidRDefault="00FE6F8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E6F8A" w:rsidRPr="00B31CC5" w:rsidRDefault="00FE6F8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 w:val="restart"/>
          </w:tcPr>
          <w:p w:rsidR="00A42690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573A32">
              <w:rPr>
                <w:rFonts w:ascii="Times New Roman" w:hAnsi="Times New Roman" w:cs="Times New Roman"/>
                <w:sz w:val="20"/>
                <w:szCs w:val="20"/>
              </w:rPr>
              <w:t>зарубіжної літератури</w:t>
            </w: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05" w:rsidTr="00C838E7">
        <w:tc>
          <w:tcPr>
            <w:tcW w:w="2943" w:type="dxa"/>
            <w:vMerge/>
          </w:tcPr>
          <w:p w:rsidR="001C1405" w:rsidRPr="00B31CC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C1405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1C1405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1C1405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1C1405" w:rsidRDefault="001C1405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A42690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2690" w:rsidTr="00C838E7">
        <w:tc>
          <w:tcPr>
            <w:tcW w:w="2943" w:type="dxa"/>
            <w:vMerge/>
          </w:tcPr>
          <w:p w:rsidR="00A42690" w:rsidRPr="00B31CC5" w:rsidRDefault="00A42690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A42690" w:rsidRDefault="00190408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A42690" w:rsidRDefault="00190408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4D0D" w:rsidTr="001E4D0D">
        <w:trPr>
          <w:trHeight w:val="307"/>
        </w:trPr>
        <w:tc>
          <w:tcPr>
            <w:tcW w:w="2943" w:type="dxa"/>
            <w:vMerge/>
          </w:tcPr>
          <w:p w:rsidR="001E4D0D" w:rsidRPr="00B31CC5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E4D0D" w:rsidRDefault="001E4D0D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E4D0D" w:rsidRDefault="001E4D0D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A12" w:rsidTr="00C838E7">
        <w:tc>
          <w:tcPr>
            <w:tcW w:w="2943" w:type="dxa"/>
            <w:vMerge w:val="restart"/>
          </w:tcPr>
          <w:p w:rsidR="00602A12" w:rsidRPr="00B31CC5" w:rsidRDefault="000805CB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894BAE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інформатики </w:t>
            </w:r>
          </w:p>
        </w:tc>
        <w:tc>
          <w:tcPr>
            <w:tcW w:w="3601" w:type="dxa"/>
          </w:tcPr>
          <w:p w:rsidR="00602A12" w:rsidRDefault="00905E7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7A">
              <w:rPr>
                <w:rFonts w:ascii="Times New Roman" w:hAnsi="Times New Roman" w:cs="Times New Roman"/>
                <w:sz w:val="20"/>
                <w:szCs w:val="20"/>
              </w:rPr>
              <w:t>Шафа книжна</w:t>
            </w:r>
          </w:p>
        </w:tc>
        <w:tc>
          <w:tcPr>
            <w:tcW w:w="1316" w:type="dxa"/>
          </w:tcPr>
          <w:p w:rsidR="00602A12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02A12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602A12" w:rsidRDefault="00602A12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C79" w:rsidTr="00C838E7">
        <w:tc>
          <w:tcPr>
            <w:tcW w:w="2943" w:type="dxa"/>
            <w:vMerge/>
          </w:tcPr>
          <w:p w:rsidR="001B7C79" w:rsidRPr="00B31CC5" w:rsidRDefault="001B7C79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B7C79" w:rsidRDefault="00905E7A" w:rsidP="00C0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Комп’ютерний стіл</w:t>
            </w:r>
          </w:p>
        </w:tc>
        <w:tc>
          <w:tcPr>
            <w:tcW w:w="1316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1B7C79" w:rsidRDefault="00905E7A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Стільці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 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rPr>
          <w:trHeight w:val="199"/>
        </w:trPr>
        <w:tc>
          <w:tcPr>
            <w:tcW w:w="2943" w:type="dxa"/>
            <w:vMerge/>
          </w:tcPr>
          <w:p w:rsidR="004365F3" w:rsidRPr="00B31CC5" w:rsidRDefault="004365F3" w:rsidP="005D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4E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4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 w:val="restart"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фізики</w:t>
            </w:r>
            <w:r w:rsidR="001E4D0D">
              <w:rPr>
                <w:rFonts w:ascii="Times New Roman" w:hAnsi="Times New Roman" w:cs="Times New Roman"/>
                <w:sz w:val="20"/>
                <w:szCs w:val="20"/>
              </w:rPr>
              <w:t>, математики</w:t>
            </w: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фізики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демонстраційний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4365F3" w:rsidRDefault="00894BAE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4D0D" w:rsidTr="001E4D0D">
        <w:trPr>
          <w:trHeight w:val="213"/>
        </w:trPr>
        <w:tc>
          <w:tcPr>
            <w:tcW w:w="2943" w:type="dxa"/>
            <w:vMerge/>
          </w:tcPr>
          <w:p w:rsidR="001E4D0D" w:rsidRPr="00B31CC5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1E4D0D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1E4D0D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 w:val="restart"/>
          </w:tcPr>
          <w:p w:rsidR="004365F3" w:rsidRPr="00B31CC5" w:rsidRDefault="004365F3" w:rsidP="00C2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англійської мови</w:t>
            </w: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4365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:rsidR="004365F3" w:rsidRDefault="001E4D0D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6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учительський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1E4D0D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65F3" w:rsidTr="00C838E7">
        <w:tc>
          <w:tcPr>
            <w:tcW w:w="2943" w:type="dxa"/>
            <w:vMerge/>
          </w:tcPr>
          <w:p w:rsidR="004365F3" w:rsidRPr="00B31CC5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4365F3" w:rsidRDefault="004365F3" w:rsidP="0018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4365F3" w:rsidRDefault="004365F3" w:rsidP="0018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3D82" w:rsidRDefault="002C3D82" w:rsidP="002C3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2F" w:rsidRDefault="0067652F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2F" w:rsidRDefault="0067652F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B" w:rsidRDefault="000805CB" w:rsidP="005D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5CB" w:rsidSect="00C838E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C"/>
    <w:rsid w:val="000805CB"/>
    <w:rsid w:val="00094A0C"/>
    <w:rsid w:val="000B47D0"/>
    <w:rsid w:val="001850E2"/>
    <w:rsid w:val="00190408"/>
    <w:rsid w:val="001B7C79"/>
    <w:rsid w:val="001C1405"/>
    <w:rsid w:val="001D0607"/>
    <w:rsid w:val="001E4D0D"/>
    <w:rsid w:val="001F0F05"/>
    <w:rsid w:val="002B32B2"/>
    <w:rsid w:val="002C3D82"/>
    <w:rsid w:val="003038D1"/>
    <w:rsid w:val="003769D0"/>
    <w:rsid w:val="003B4AE8"/>
    <w:rsid w:val="003D1CD4"/>
    <w:rsid w:val="003F0A26"/>
    <w:rsid w:val="00432B80"/>
    <w:rsid w:val="004365F3"/>
    <w:rsid w:val="00490CCF"/>
    <w:rsid w:val="004E7828"/>
    <w:rsid w:val="00516376"/>
    <w:rsid w:val="00517398"/>
    <w:rsid w:val="005576A6"/>
    <w:rsid w:val="00573A32"/>
    <w:rsid w:val="00597A97"/>
    <w:rsid w:val="005D794C"/>
    <w:rsid w:val="00602A12"/>
    <w:rsid w:val="0060311C"/>
    <w:rsid w:val="0067652F"/>
    <w:rsid w:val="006C520E"/>
    <w:rsid w:val="0075712B"/>
    <w:rsid w:val="00782822"/>
    <w:rsid w:val="007F1FF0"/>
    <w:rsid w:val="00836D64"/>
    <w:rsid w:val="008533D5"/>
    <w:rsid w:val="00894BAE"/>
    <w:rsid w:val="00905E7A"/>
    <w:rsid w:val="009D71B0"/>
    <w:rsid w:val="00A42690"/>
    <w:rsid w:val="00AC5844"/>
    <w:rsid w:val="00B25003"/>
    <w:rsid w:val="00B31CC5"/>
    <w:rsid w:val="00BA1C08"/>
    <w:rsid w:val="00C009B3"/>
    <w:rsid w:val="00C1214A"/>
    <w:rsid w:val="00C258C5"/>
    <w:rsid w:val="00C35CCD"/>
    <w:rsid w:val="00C838E7"/>
    <w:rsid w:val="00CF7A62"/>
    <w:rsid w:val="00D131E3"/>
    <w:rsid w:val="00D603A3"/>
    <w:rsid w:val="00D7712A"/>
    <w:rsid w:val="00DB537D"/>
    <w:rsid w:val="00E0418D"/>
    <w:rsid w:val="00E3120F"/>
    <w:rsid w:val="00E71F99"/>
    <w:rsid w:val="00E721F1"/>
    <w:rsid w:val="00EA7BA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49E"/>
  <w15:docId w15:val="{2132ED2D-F300-443F-8092-8E33F07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</cp:revision>
  <cp:lastPrinted>2023-01-02T07:22:00Z</cp:lastPrinted>
  <dcterms:created xsi:type="dcterms:W3CDTF">2023-03-10T14:00:00Z</dcterms:created>
  <dcterms:modified xsi:type="dcterms:W3CDTF">2023-03-10T14:22:00Z</dcterms:modified>
</cp:coreProperties>
</file>