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8D" w:rsidRPr="0052558B" w:rsidRDefault="0050438D" w:rsidP="0050438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525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 filled="t">
            <v:fill color2="black"/>
            <v:imagedata r:id="rId5" o:title=""/>
          </v:shape>
          <o:OLEObject Type="Embed" ProgID="Word.Picture.8" ShapeID="_x0000_i1025" DrawAspect="Content" ObjectID="_1747733856" r:id="rId6"/>
        </w:object>
      </w:r>
    </w:p>
    <w:p w:rsidR="0050438D" w:rsidRPr="0052558B" w:rsidRDefault="009C33D0" w:rsidP="009C33D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55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CB392C" w:rsidRPr="005255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РУШІВСЬКА ГІМНАЗІЯ</w:t>
      </w:r>
    </w:p>
    <w:p w:rsidR="0050438D" w:rsidRPr="0052558B" w:rsidRDefault="00CB392C" w:rsidP="0050438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55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ПЕРВОМАЙСЬКОЇ МІСЬКОЇ</w:t>
      </w:r>
      <w:r w:rsidR="00557A4D" w:rsidRPr="005255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</w:p>
    <w:p w:rsidR="0050438D" w:rsidRPr="0052558B" w:rsidRDefault="0050438D" w:rsidP="0050438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55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50438D" w:rsidRPr="0052558B" w:rsidRDefault="0050438D" w:rsidP="0050438D">
      <w:pPr>
        <w:widowControl w:val="0"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0"/>
          <w:kern w:val="2"/>
          <w:sz w:val="28"/>
          <w:szCs w:val="28"/>
          <w:lang w:val="uk-UA" w:eastAsia="ar-SA"/>
        </w:rPr>
      </w:pPr>
    </w:p>
    <w:p w:rsidR="0050438D" w:rsidRPr="0052558B" w:rsidRDefault="0050438D" w:rsidP="009726C9">
      <w:pPr>
        <w:widowControl w:val="0"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40"/>
          <w:kern w:val="2"/>
          <w:sz w:val="28"/>
          <w:szCs w:val="28"/>
          <w:lang w:val="uk-UA" w:eastAsia="ar-SA"/>
        </w:rPr>
      </w:pPr>
      <w:r w:rsidRPr="0052558B">
        <w:rPr>
          <w:rFonts w:ascii="Times New Roman" w:eastAsia="Times New Roman" w:hAnsi="Times New Roman" w:cs="Times New Roman"/>
          <w:spacing w:val="140"/>
          <w:kern w:val="2"/>
          <w:sz w:val="28"/>
          <w:szCs w:val="28"/>
          <w:lang w:val="uk-UA" w:eastAsia="ar-SA"/>
        </w:rPr>
        <w:t>НА</w:t>
      </w:r>
      <w:r w:rsidR="00BB2F57" w:rsidRPr="0052558B">
        <w:rPr>
          <w:rFonts w:ascii="Times New Roman" w:eastAsia="Times New Roman" w:hAnsi="Times New Roman" w:cs="Times New Roman"/>
          <w:spacing w:val="140"/>
          <w:kern w:val="2"/>
          <w:sz w:val="28"/>
          <w:szCs w:val="28"/>
          <w:lang w:val="uk-UA" w:eastAsia="ar-SA"/>
        </w:rPr>
        <w:t>КАЗ</w:t>
      </w:r>
    </w:p>
    <w:p w:rsidR="00CB0335" w:rsidRPr="0052558B" w:rsidRDefault="004824B9" w:rsidP="00CB0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CB0335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с. Грушівка           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      </w:t>
      </w:r>
      <w:r w:rsidR="00CB0335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«Школи майбутнього першокласника» 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у 2022/2023 навчальному році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Указу Президента України  від 20.03.2008 №244/2008 «Про додаткові заходи щодо підвищення якості освіти в Україні», Постанови Кабінету Міністрів України від 12.04.2000 №646 «Про затвердження Інструкції з обліку дітей і підлітків шкільного віку», з урахуванням рекомендацій щодо організації роботи груп для дітей старшого шкільного віку при загальноосвітніх навчальних закладах, викладених  у листі  Міністерства освіти і науки України від 13.08.2014 № 1/9-411,  згідно з річним планом роботи гімназії на 2022/2023 навчальний рік та спільними планами наступності в роботі з дошкільними навчальними закладами та  з метою охоплення всіх дітей дошкільного віку у селі заняттями з підготовки до навчання у гімназії і створення оптимальних соціально-психологічних умов для подальшого навчання і розвитку особистості дитини, ефективної організації початку навчання дітей у закладі з 6-річного віку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18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181AAF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підготовчі заняття</w:t>
      </w: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з майбутніми першокласниками з 03.05.2023 по 26.05.2023.</w:t>
      </w:r>
    </w:p>
    <w:p w:rsidR="00516F9E" w:rsidRPr="0052558B" w:rsidRDefault="00516F9E" w:rsidP="0018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2.   Анастасії ЧМИР, заступнику директора з навчально-виховної роботи, скласти відповідний графік роботи.                                                                                             </w:t>
      </w:r>
    </w:p>
    <w:p w:rsidR="00181AAF" w:rsidRDefault="00181AAF" w:rsidP="0018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  Відповідальною за проведення підготовчих занять призначити вчителя початкових класів Світлану СЛАВІНСЬКУ.</w:t>
      </w:r>
    </w:p>
    <w:p w:rsidR="00181AAF" w:rsidRDefault="00181AAF" w:rsidP="0018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Вчителю</w:t>
      </w:r>
      <w:r w:rsidRPr="00181AA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Світлані СЛАВІНСЬКІЙ:</w:t>
      </w:r>
    </w:p>
    <w:p w:rsidR="00516F9E" w:rsidRPr="0052558B" w:rsidRDefault="00181AAF" w:rsidP="0018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Pr="00181AAF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першокласників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початок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готовчих занять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4B9" w:rsidRDefault="00516F9E" w:rsidP="00482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                                                                  </w:t>
      </w:r>
      <w:r w:rsidR="004824B9">
        <w:rPr>
          <w:rFonts w:ascii="Times New Roman" w:hAnsi="Times New Roman" w:cs="Times New Roman"/>
          <w:sz w:val="28"/>
          <w:szCs w:val="28"/>
          <w:lang w:val="uk-UA"/>
        </w:rPr>
        <w:t>До 03 травня 2023</w:t>
      </w: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16F9E" w:rsidRPr="0052558B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Вести облік занять та відвідува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їх дітьми у окремому журнал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                                             </w:t>
      </w:r>
      <w:r w:rsidR="004824B9">
        <w:rPr>
          <w:rFonts w:ascii="Times New Roman" w:hAnsi="Times New Roman" w:cs="Times New Roman"/>
          <w:sz w:val="28"/>
          <w:szCs w:val="28"/>
          <w:lang w:val="uk-UA"/>
        </w:rPr>
        <w:t>В період роботи школи.</w:t>
      </w:r>
    </w:p>
    <w:p w:rsidR="00516F9E" w:rsidRPr="0052558B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Здійснювати мотиваційну роботу з батьками майбутніх першокласників щодо навчання дітей з шестирічного віку.</w:t>
      </w:r>
    </w:p>
    <w:p w:rsidR="004824B9" w:rsidRDefault="00516F9E" w:rsidP="00482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Постійно</w:t>
      </w:r>
    </w:p>
    <w:p w:rsidR="00516F9E" w:rsidRPr="0052558B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Проводити консультації з батьками.</w:t>
      </w:r>
    </w:p>
    <w:p w:rsidR="004824B9" w:rsidRDefault="004824B9" w:rsidP="00482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4824B9" w:rsidRPr="0052558B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Pr="0052558B">
        <w:rPr>
          <w:rFonts w:ascii="Times New Roman" w:hAnsi="Times New Roman" w:cs="Times New Roman"/>
          <w:sz w:val="28"/>
          <w:szCs w:val="28"/>
          <w:lang w:val="uk-UA"/>
        </w:rPr>
        <w:t>Зібрати заяви батьків встановленого зразка та необхідний пакет документів, скласти списки дітей.</w:t>
      </w:r>
    </w:p>
    <w:p w:rsidR="004824B9" w:rsidRDefault="004824B9" w:rsidP="004824B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52558B">
        <w:rPr>
          <w:rFonts w:ascii="Times New Roman" w:hAnsi="Times New Roman" w:cs="Times New Roman"/>
          <w:sz w:val="28"/>
          <w:szCs w:val="28"/>
          <w:lang w:val="uk-UA"/>
        </w:rPr>
        <w:t>-серпень</w:t>
      </w:r>
      <w:r>
        <w:rPr>
          <w:rFonts w:ascii="Times New Roman" w:hAnsi="Times New Roman" w:cs="Times New Roman"/>
          <w:sz w:val="28"/>
          <w:szCs w:val="28"/>
          <w:lang w:val="uk-UA"/>
        </w:rPr>
        <w:t>, 2023</w:t>
      </w:r>
      <w:r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824B9" w:rsidRPr="004824B9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4824B9">
        <w:rPr>
          <w:rFonts w:ascii="Times New Roman" w:hAnsi="Times New Roman" w:cs="Times New Roman"/>
          <w:sz w:val="28"/>
          <w:szCs w:val="28"/>
          <w:lang w:val="uk-UA"/>
        </w:rPr>
        <w:t>Провести загальні  збори батьків майбутніх першокласників з питань організації навчання та виховання дітей шестирічного віку.</w:t>
      </w:r>
    </w:p>
    <w:p w:rsidR="004824B9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24B9">
        <w:rPr>
          <w:rFonts w:ascii="Times New Roman" w:hAnsi="Times New Roman" w:cs="Times New Roman"/>
          <w:sz w:val="28"/>
          <w:szCs w:val="28"/>
          <w:lang w:val="uk-UA"/>
        </w:rPr>
        <w:t>    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      Травень, 2023</w:t>
      </w:r>
      <w:r w:rsidRPr="004824B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824B9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Відповідальній за ведення сайту гімназії Яні СІРАК:</w:t>
      </w:r>
    </w:p>
    <w:p w:rsidR="00516F9E" w:rsidRPr="0052558B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оновлення та постійне інформаційне наповнення  сайту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 майбутніх першокласників з питань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 в 1-му класі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, підготовки шестир</w:t>
      </w:r>
      <w:r>
        <w:rPr>
          <w:rFonts w:ascii="Times New Roman" w:hAnsi="Times New Roman" w:cs="Times New Roman"/>
          <w:sz w:val="28"/>
          <w:szCs w:val="28"/>
          <w:lang w:val="uk-UA"/>
        </w:rPr>
        <w:t>ічної дитини до навчання в закладі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, порядку прийому документів відповідно до нормативних вимог, тощо.</w:t>
      </w:r>
    </w:p>
    <w:p w:rsidR="004824B9" w:rsidRDefault="004824B9" w:rsidP="004824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516F9E" w:rsidRPr="0052558B" w:rsidRDefault="004824B9" w:rsidP="0048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лишаю за собою.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2558B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гімназії                                    </w:t>
      </w:r>
      <w:r w:rsidR="00482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F9E" w:rsidRPr="0052558B">
        <w:rPr>
          <w:rFonts w:ascii="Times New Roman" w:hAnsi="Times New Roman" w:cs="Times New Roman"/>
          <w:sz w:val="28"/>
          <w:szCs w:val="28"/>
          <w:lang w:val="uk-UA"/>
        </w:rPr>
        <w:t>Оксана ЛЕНТОВСЬКА</w:t>
      </w:r>
    </w:p>
    <w:p w:rsidR="0052558B" w:rsidRPr="0052558B" w:rsidRDefault="00516F9E" w:rsidP="0052558B">
      <w:pPr>
        <w:tabs>
          <w:tab w:val="left" w:pos="6725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2558B" w:rsidRPr="0052558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2558B"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 наказом ознайомлені:        </w:t>
      </w:r>
      <w:r w:rsidR="0052558B"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        </w:t>
      </w:r>
      <w:r w:rsidR="004824B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52558B"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Світлана СЛАВІНСЬКА</w:t>
      </w:r>
    </w:p>
    <w:p w:rsidR="0052558B" w:rsidRDefault="0052558B" w:rsidP="0052558B">
      <w:pPr>
        <w:tabs>
          <w:tab w:val="left" w:pos="6725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        </w:t>
      </w:r>
      <w:r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</w:t>
      </w:r>
      <w:r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Анастасія ЧМИР</w:t>
      </w:r>
    </w:p>
    <w:p w:rsidR="004824B9" w:rsidRPr="0052558B" w:rsidRDefault="004824B9" w:rsidP="0052558B">
      <w:pPr>
        <w:tabs>
          <w:tab w:val="left" w:pos="6725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           Яна СІРАК</w:t>
      </w:r>
    </w:p>
    <w:p w:rsidR="00516F9E" w:rsidRPr="0052558B" w:rsidRDefault="00516F9E" w:rsidP="005255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5255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F9E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24B9" w:rsidRPr="0052558B" w:rsidRDefault="004824B9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16F9E" w:rsidRPr="0052558B" w:rsidRDefault="00516F9E" w:rsidP="004824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 роботи “Школи  майбутнього першокласника”</w:t>
      </w:r>
    </w:p>
    <w:p w:rsidR="00516F9E" w:rsidRPr="0052558B" w:rsidRDefault="00516F9E" w:rsidP="004824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у 2022/2023 навчальному році</w:t>
      </w:r>
    </w:p>
    <w:p w:rsidR="00516F9E" w:rsidRPr="0052558B" w:rsidRDefault="00516F9E" w:rsidP="00516F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558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tbl>
      <w:tblPr>
        <w:tblW w:w="970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3882"/>
        <w:gridCol w:w="1779"/>
        <w:gridCol w:w="2265"/>
      </w:tblGrid>
      <w:tr w:rsidR="00516F9E" w:rsidRPr="0052558B" w:rsidTr="00516F9E">
        <w:trPr>
          <w:trHeight w:val="1489"/>
        </w:trPr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605505" w:rsidRDefault="00516F9E" w:rsidP="00516F9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55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605505" w:rsidRPr="006055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ень тижня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605505" w:rsidRDefault="00516F9E" w:rsidP="00516F9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55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</w:t>
            </w:r>
            <w:r w:rsidR="00605505" w:rsidRPr="006055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52558B" w:rsidRDefault="00516F9E" w:rsidP="00516F9E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bookmarkStart w:id="0" w:name="_GoBack"/>
            <w:bookmarkEnd w:id="0"/>
            <w:r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52558B" w:rsidRDefault="00516F9E" w:rsidP="00516F9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516F9E" w:rsidRPr="0052558B" w:rsidTr="00516F9E">
        <w:trPr>
          <w:trHeight w:val="2279"/>
        </w:trPr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52558B" w:rsidRDefault="00605505" w:rsidP="0060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16F9E"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52558B" w:rsidRDefault="004824B9" w:rsidP="0048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</w:t>
            </w:r>
            <w:r w:rsidR="00516F9E"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16F9E" w:rsidRPr="0052558B" w:rsidRDefault="00516F9E" w:rsidP="0048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(заняття з дітьми)</w:t>
            </w:r>
          </w:p>
          <w:p w:rsidR="00516F9E" w:rsidRPr="0052558B" w:rsidRDefault="004824B9" w:rsidP="0048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</w:t>
            </w:r>
            <w:r w:rsidR="00516F9E"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516F9E" w:rsidRPr="0052558B" w:rsidRDefault="00516F9E" w:rsidP="0048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(консультація з батьками)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52558B" w:rsidRDefault="004824B9" w:rsidP="0048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дитячого садочка «Червона калина»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F9E" w:rsidRPr="0052558B" w:rsidRDefault="00605505" w:rsidP="0060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СЛАВІНСЬКА</w:t>
            </w:r>
          </w:p>
        </w:tc>
      </w:tr>
    </w:tbl>
    <w:p w:rsidR="00CB0335" w:rsidRPr="0052558B" w:rsidRDefault="00CB0335" w:rsidP="004D47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D4799" w:rsidRPr="0052558B" w:rsidRDefault="004D4799" w:rsidP="00E74D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40E2" w:rsidRPr="0052558B" w:rsidRDefault="00E440E2" w:rsidP="00B9458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354F" w:rsidRPr="0052558B" w:rsidRDefault="0004354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280" w:rsidRPr="0052558B" w:rsidRDefault="00964280" w:rsidP="00964280">
      <w:pPr>
        <w:tabs>
          <w:tab w:val="left" w:pos="6725"/>
        </w:tabs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2558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                             </w:t>
      </w:r>
    </w:p>
    <w:p w:rsidR="00D416B5" w:rsidRPr="0052558B" w:rsidRDefault="00D416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6B5" w:rsidRPr="0052558B" w:rsidRDefault="00D416B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</w:pPr>
    </w:p>
    <w:p w:rsidR="00F828A0" w:rsidRPr="0052558B" w:rsidRDefault="00D416B5">
      <w:pPr>
        <w:rPr>
          <w:color w:val="404040" w:themeColor="text1" w:themeTint="BF"/>
          <w:lang w:val="uk-UA"/>
        </w:rPr>
      </w:pPr>
      <w:r w:rsidRPr="0052558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</w:t>
      </w:r>
    </w:p>
    <w:sectPr w:rsidR="00F828A0" w:rsidRPr="0052558B" w:rsidSect="00D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E63"/>
    <w:multiLevelType w:val="hybridMultilevel"/>
    <w:tmpl w:val="12302482"/>
    <w:lvl w:ilvl="0" w:tplc="439407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65FB"/>
    <w:multiLevelType w:val="hybridMultilevel"/>
    <w:tmpl w:val="3A40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0FD9"/>
    <w:multiLevelType w:val="hybridMultilevel"/>
    <w:tmpl w:val="E094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0"/>
    <w:rsid w:val="00002D49"/>
    <w:rsid w:val="00034A3C"/>
    <w:rsid w:val="00035AB7"/>
    <w:rsid w:val="00037B6E"/>
    <w:rsid w:val="0004354F"/>
    <w:rsid w:val="00050CF4"/>
    <w:rsid w:val="00052A7C"/>
    <w:rsid w:val="000A7B4F"/>
    <w:rsid w:val="000C20C7"/>
    <w:rsid w:val="000D7E1C"/>
    <w:rsid w:val="000E14AF"/>
    <w:rsid w:val="00105D64"/>
    <w:rsid w:val="00116E9C"/>
    <w:rsid w:val="00134F0D"/>
    <w:rsid w:val="00142C3F"/>
    <w:rsid w:val="001601C6"/>
    <w:rsid w:val="001772C4"/>
    <w:rsid w:val="00181AAF"/>
    <w:rsid w:val="00187E9C"/>
    <w:rsid w:val="001B5056"/>
    <w:rsid w:val="001C1E0C"/>
    <w:rsid w:val="001F1FBE"/>
    <w:rsid w:val="002014C3"/>
    <w:rsid w:val="00211D7A"/>
    <w:rsid w:val="00213FBC"/>
    <w:rsid w:val="002171FF"/>
    <w:rsid w:val="00224823"/>
    <w:rsid w:val="00230F04"/>
    <w:rsid w:val="00233DE2"/>
    <w:rsid w:val="0024382F"/>
    <w:rsid w:val="00267855"/>
    <w:rsid w:val="00280882"/>
    <w:rsid w:val="00280BF4"/>
    <w:rsid w:val="00297D90"/>
    <w:rsid w:val="002A3CBC"/>
    <w:rsid w:val="002C27D0"/>
    <w:rsid w:val="002E5D70"/>
    <w:rsid w:val="0030339E"/>
    <w:rsid w:val="00334724"/>
    <w:rsid w:val="00376154"/>
    <w:rsid w:val="003E4CC8"/>
    <w:rsid w:val="003E5997"/>
    <w:rsid w:val="003F31EB"/>
    <w:rsid w:val="00416A07"/>
    <w:rsid w:val="00430235"/>
    <w:rsid w:val="0043350C"/>
    <w:rsid w:val="0044436B"/>
    <w:rsid w:val="00451BAB"/>
    <w:rsid w:val="004602F6"/>
    <w:rsid w:val="0046097E"/>
    <w:rsid w:val="0046678D"/>
    <w:rsid w:val="004824B9"/>
    <w:rsid w:val="004A3F1F"/>
    <w:rsid w:val="004A58A9"/>
    <w:rsid w:val="004D0870"/>
    <w:rsid w:val="004D4799"/>
    <w:rsid w:val="004F391D"/>
    <w:rsid w:val="0050438D"/>
    <w:rsid w:val="00516F9E"/>
    <w:rsid w:val="0052558B"/>
    <w:rsid w:val="00557A4D"/>
    <w:rsid w:val="005808D2"/>
    <w:rsid w:val="00595467"/>
    <w:rsid w:val="005C70A8"/>
    <w:rsid w:val="005D186A"/>
    <w:rsid w:val="005D5831"/>
    <w:rsid w:val="005E5614"/>
    <w:rsid w:val="005F4D2B"/>
    <w:rsid w:val="00605505"/>
    <w:rsid w:val="00614C1B"/>
    <w:rsid w:val="006820C7"/>
    <w:rsid w:val="00694B7D"/>
    <w:rsid w:val="006A3AD0"/>
    <w:rsid w:val="006B5FB3"/>
    <w:rsid w:val="006B7944"/>
    <w:rsid w:val="006C2BC2"/>
    <w:rsid w:val="006E60AC"/>
    <w:rsid w:val="006F412E"/>
    <w:rsid w:val="00720C2A"/>
    <w:rsid w:val="00725995"/>
    <w:rsid w:val="0073692E"/>
    <w:rsid w:val="007372B8"/>
    <w:rsid w:val="00772690"/>
    <w:rsid w:val="007934BC"/>
    <w:rsid w:val="00795613"/>
    <w:rsid w:val="007B777E"/>
    <w:rsid w:val="007C073D"/>
    <w:rsid w:val="007D22B5"/>
    <w:rsid w:val="007E366A"/>
    <w:rsid w:val="00802354"/>
    <w:rsid w:val="0080684C"/>
    <w:rsid w:val="00806C83"/>
    <w:rsid w:val="008267C3"/>
    <w:rsid w:val="00841048"/>
    <w:rsid w:val="008460D9"/>
    <w:rsid w:val="008A4988"/>
    <w:rsid w:val="008B5356"/>
    <w:rsid w:val="008B6E33"/>
    <w:rsid w:val="008C071A"/>
    <w:rsid w:val="008C32C0"/>
    <w:rsid w:val="008D1627"/>
    <w:rsid w:val="008D2FA0"/>
    <w:rsid w:val="009006CA"/>
    <w:rsid w:val="0094665B"/>
    <w:rsid w:val="00964280"/>
    <w:rsid w:val="009726C9"/>
    <w:rsid w:val="009777E1"/>
    <w:rsid w:val="00977FC1"/>
    <w:rsid w:val="00985FDF"/>
    <w:rsid w:val="009C33D0"/>
    <w:rsid w:val="009E0A68"/>
    <w:rsid w:val="009F38E3"/>
    <w:rsid w:val="00A13444"/>
    <w:rsid w:val="00A15906"/>
    <w:rsid w:val="00A23FD5"/>
    <w:rsid w:val="00A675C9"/>
    <w:rsid w:val="00AC3018"/>
    <w:rsid w:val="00AD011C"/>
    <w:rsid w:val="00AE7F8E"/>
    <w:rsid w:val="00B21A7B"/>
    <w:rsid w:val="00B53B8B"/>
    <w:rsid w:val="00B615B2"/>
    <w:rsid w:val="00B7348D"/>
    <w:rsid w:val="00B910A0"/>
    <w:rsid w:val="00B94585"/>
    <w:rsid w:val="00BB2F57"/>
    <w:rsid w:val="00BC545F"/>
    <w:rsid w:val="00BC56D3"/>
    <w:rsid w:val="00BE6EEE"/>
    <w:rsid w:val="00BE7371"/>
    <w:rsid w:val="00C0617C"/>
    <w:rsid w:val="00C07CA3"/>
    <w:rsid w:val="00C678A6"/>
    <w:rsid w:val="00CB0335"/>
    <w:rsid w:val="00CB392C"/>
    <w:rsid w:val="00CC580A"/>
    <w:rsid w:val="00D06FAA"/>
    <w:rsid w:val="00D14568"/>
    <w:rsid w:val="00D32F49"/>
    <w:rsid w:val="00D416B5"/>
    <w:rsid w:val="00D427F7"/>
    <w:rsid w:val="00D46A77"/>
    <w:rsid w:val="00D51E21"/>
    <w:rsid w:val="00D62DB6"/>
    <w:rsid w:val="00D706EC"/>
    <w:rsid w:val="00D71335"/>
    <w:rsid w:val="00D72761"/>
    <w:rsid w:val="00D95AB4"/>
    <w:rsid w:val="00DD230F"/>
    <w:rsid w:val="00DF30B4"/>
    <w:rsid w:val="00DF4E54"/>
    <w:rsid w:val="00E07119"/>
    <w:rsid w:val="00E440E2"/>
    <w:rsid w:val="00E564B1"/>
    <w:rsid w:val="00E74DBA"/>
    <w:rsid w:val="00F167DA"/>
    <w:rsid w:val="00F16A1B"/>
    <w:rsid w:val="00F36C1D"/>
    <w:rsid w:val="00F4469A"/>
    <w:rsid w:val="00F828A0"/>
    <w:rsid w:val="00FA5AE4"/>
    <w:rsid w:val="00FB2E36"/>
    <w:rsid w:val="00FC7AE5"/>
    <w:rsid w:val="00FD11FC"/>
    <w:rsid w:val="00FD4ABD"/>
    <w:rsid w:val="00FD7097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2B6E"/>
  <w15:docId w15:val="{983CC980-E804-4CB0-AFE6-6AAD539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1B50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1B5056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1B5056"/>
    <w:pPr>
      <w:tabs>
        <w:tab w:val="left" w:pos="2520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1B5056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a9">
    <w:name w:val="заголов"/>
    <w:basedOn w:val="a"/>
    <w:rsid w:val="001B505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val="uk-UA" w:eastAsia="ar-SA"/>
    </w:rPr>
  </w:style>
  <w:style w:type="paragraph" w:styleId="aa">
    <w:name w:val="No Spacing"/>
    <w:uiPriority w:val="1"/>
    <w:qFormat/>
    <w:rsid w:val="00E74D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lentrom@gmail.com</dc:creator>
  <cp:lastModifiedBy>Boss</cp:lastModifiedBy>
  <cp:revision>3</cp:revision>
  <cp:lastPrinted>2008-01-05T13:27:00Z</cp:lastPrinted>
  <dcterms:created xsi:type="dcterms:W3CDTF">2023-06-08T09:32:00Z</dcterms:created>
  <dcterms:modified xsi:type="dcterms:W3CDTF">2023-06-08T09:51:00Z</dcterms:modified>
</cp:coreProperties>
</file>